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F14064" w14:textId="77777777" w:rsidR="00853148" w:rsidRDefault="00853148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C675A69" w14:textId="694DF8BB" w:rsidR="000F631A" w:rsidRPr="00E876BE" w:rsidRDefault="00707B84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Дополнительное соглашение № </w:t>
      </w:r>
      <w:r w:rsidR="00926E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5308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 </w:t>
      </w:r>
      <w:r w:rsidR="00934A50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Соглашени</w:t>
      </w:r>
      <w:r w:rsidR="006530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ю</w:t>
      </w:r>
      <w:r w:rsidR="00934A50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№ 3</w:t>
      </w:r>
      <w:r w:rsidR="0077217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</w:t>
      </w:r>
      <w:r w:rsidR="0090546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/20</w:t>
      </w:r>
      <w:r w:rsidR="005A0C28">
        <w:rPr>
          <w:rFonts w:ascii="Times New Roman" w:hAnsi="Times New Roman" w:cs="Times New Roman"/>
          <w:b/>
          <w:bCs/>
          <w:color w:val="000000"/>
          <w:sz w:val="28"/>
          <w:szCs w:val="28"/>
        </w:rPr>
        <w:t>21</w:t>
      </w:r>
      <w:r w:rsidR="0090546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-20</w:t>
      </w:r>
      <w:r w:rsidR="00772177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5A0C28"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="0090546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/</w:t>
      </w:r>
      <w:r w:rsidR="000F631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65308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 </w:t>
      </w:r>
      <w:r w:rsidR="005A0C28">
        <w:rPr>
          <w:rFonts w:ascii="Times New Roman" w:hAnsi="Times New Roman" w:cs="Times New Roman"/>
          <w:b/>
          <w:bCs/>
          <w:color w:val="000000"/>
          <w:sz w:val="28"/>
          <w:szCs w:val="28"/>
        </w:rPr>
        <w:t>02</w:t>
      </w:r>
      <w:r w:rsidR="0065308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5A0C2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ноября </w:t>
      </w:r>
      <w:r w:rsidR="006530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</w:t>
      </w:r>
      <w:r w:rsidR="005A0C28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</w:t>
      </w:r>
      <w:r w:rsidR="0065308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года </w:t>
      </w:r>
      <w:r w:rsidR="000F631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 передаче осуществления части полномочий органов м</w:t>
      </w:r>
      <w:r w:rsidR="00D64A2D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естного самоуправления </w:t>
      </w:r>
      <w:r w:rsidR="00772177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муниципального образования Кондинский район  </w:t>
      </w:r>
      <w:r w:rsidR="000F631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органам местного самоуправления </w:t>
      </w:r>
      <w:r w:rsidR="00772177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городского поселения Луговой</w:t>
      </w:r>
    </w:p>
    <w:p w14:paraId="04046788" w14:textId="77777777" w:rsidR="000F631A" w:rsidRPr="00AA2BE6" w:rsidRDefault="000F631A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80489C6" w14:textId="526441F8" w:rsidR="000F631A" w:rsidRPr="008655C7" w:rsidRDefault="000F631A" w:rsidP="00E876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55C7">
        <w:rPr>
          <w:rFonts w:ascii="Times New Roman" w:hAnsi="Times New Roman" w:cs="Times New Roman"/>
          <w:color w:val="000000"/>
          <w:sz w:val="24"/>
          <w:szCs w:val="24"/>
        </w:rPr>
        <w:t>пгт.</w:t>
      </w:r>
      <w:r w:rsidR="00F57AC9" w:rsidRPr="008655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655C7">
        <w:rPr>
          <w:rFonts w:ascii="Times New Roman" w:hAnsi="Times New Roman" w:cs="Times New Roman"/>
          <w:color w:val="000000"/>
          <w:sz w:val="24"/>
          <w:szCs w:val="24"/>
        </w:rPr>
        <w:t xml:space="preserve">Междуреченский                                        </w:t>
      </w:r>
      <w:r w:rsidR="004A62D4" w:rsidRPr="008655C7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8655C7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384897" w:rsidRPr="008655C7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0E24CE" w:rsidRPr="008655C7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782766" w:rsidRPr="008655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55C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 w:rsidR="00F57AC9" w:rsidRPr="008655C7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233E10" w:rsidRPr="008655C7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1D4090" w:rsidRPr="008655C7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233E10" w:rsidRPr="008655C7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8655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84897" w:rsidRPr="008655C7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782766" w:rsidRPr="008655C7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="001D4090" w:rsidRPr="008655C7"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="00384897" w:rsidRPr="008655C7"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="00F57AC9" w:rsidRPr="008655C7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="005A0C28" w:rsidRPr="008655C7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926E39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8655C7">
        <w:rPr>
          <w:rFonts w:ascii="Times New Roman" w:hAnsi="Times New Roman" w:cs="Times New Roman"/>
          <w:color w:val="000000"/>
          <w:sz w:val="24"/>
          <w:szCs w:val="24"/>
        </w:rPr>
        <w:t xml:space="preserve">  </w:t>
      </w:r>
      <w:r w:rsidR="00233E10" w:rsidRPr="008655C7">
        <w:rPr>
          <w:rFonts w:ascii="Times New Roman" w:hAnsi="Times New Roman" w:cs="Times New Roman"/>
          <w:color w:val="000000"/>
          <w:sz w:val="24"/>
          <w:szCs w:val="24"/>
        </w:rPr>
        <w:t>года</w:t>
      </w:r>
    </w:p>
    <w:p w14:paraId="212641B4" w14:textId="77777777" w:rsidR="000F631A" w:rsidRPr="00AA2BE6" w:rsidRDefault="000F631A" w:rsidP="00E876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3B368E3" w14:textId="699BAF89" w:rsidR="00653084" w:rsidRPr="00EB799D" w:rsidRDefault="00772177" w:rsidP="006530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799D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муниципального образования Кондинский район, именуемая в дальнейшем «Администрация района», в лице </w:t>
      </w:r>
      <w:r w:rsidR="009D25AE" w:rsidRPr="00EB799D">
        <w:rPr>
          <w:rFonts w:ascii="Times New Roman" w:hAnsi="Times New Roman" w:cs="Times New Roman"/>
          <w:color w:val="000000"/>
          <w:sz w:val="24"/>
          <w:szCs w:val="24"/>
        </w:rPr>
        <w:t xml:space="preserve">исполняющего обязанности </w:t>
      </w:r>
      <w:r w:rsidRPr="00EB799D">
        <w:rPr>
          <w:rFonts w:ascii="Times New Roman" w:hAnsi="Times New Roman" w:cs="Times New Roman"/>
          <w:color w:val="000000"/>
          <w:sz w:val="24"/>
          <w:szCs w:val="24"/>
        </w:rPr>
        <w:t xml:space="preserve">главы Кондинского района </w:t>
      </w:r>
      <w:r w:rsidR="009D25AE" w:rsidRPr="00EB799D">
        <w:rPr>
          <w:rFonts w:ascii="Times New Roman" w:hAnsi="Times New Roman" w:cs="Times New Roman"/>
          <w:color w:val="000000"/>
          <w:sz w:val="24"/>
          <w:szCs w:val="24"/>
        </w:rPr>
        <w:t>Мухина Андрея Александровича</w:t>
      </w:r>
      <w:r w:rsidRPr="00EB799D">
        <w:rPr>
          <w:rFonts w:ascii="Times New Roman" w:hAnsi="Times New Roman" w:cs="Times New Roman"/>
          <w:color w:val="000000"/>
          <w:sz w:val="24"/>
          <w:szCs w:val="24"/>
        </w:rPr>
        <w:t>, действующего на основании Устава Кондинского района</w:t>
      </w:r>
      <w:r w:rsidR="000F631A" w:rsidRPr="00EB799D">
        <w:rPr>
          <w:rFonts w:ascii="Times New Roman" w:hAnsi="Times New Roman" w:cs="Times New Roman"/>
          <w:color w:val="000000"/>
          <w:sz w:val="24"/>
          <w:szCs w:val="24"/>
        </w:rPr>
        <w:t>, с одной стороны, и</w:t>
      </w:r>
      <w:r w:rsidRPr="00EB799D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Администрация муниципального образования городское поселение Луговой именуемая в дальнейшем «Администрация поселения», в лице главы муниципального образования городское поселение Луговой </w:t>
      </w:r>
      <w:r w:rsidR="00653084" w:rsidRPr="00EB799D">
        <w:rPr>
          <w:rFonts w:ascii="Times New Roman" w:hAnsi="Times New Roman" w:cs="Times New Roman"/>
          <w:color w:val="000000"/>
          <w:sz w:val="24"/>
          <w:szCs w:val="24"/>
        </w:rPr>
        <w:t>Гришаева Юрия Васильевича</w:t>
      </w:r>
      <w:r w:rsidRPr="00EB799D">
        <w:rPr>
          <w:rFonts w:ascii="Times New Roman" w:hAnsi="Times New Roman" w:cs="Times New Roman"/>
          <w:color w:val="000000"/>
          <w:sz w:val="24"/>
          <w:szCs w:val="24"/>
        </w:rPr>
        <w:t>, действующего на основании Устава муниципального образования городское поселение Луговой</w:t>
      </w:r>
      <w:r w:rsidR="000F631A" w:rsidRPr="00EB799D">
        <w:rPr>
          <w:rFonts w:ascii="Times New Roman" w:hAnsi="Times New Roman" w:cs="Times New Roman"/>
          <w:color w:val="000000"/>
          <w:sz w:val="24"/>
          <w:szCs w:val="24"/>
        </w:rPr>
        <w:t>, с другой стороны, вместе именуемые «Стороны»,</w:t>
      </w:r>
      <w:r w:rsidR="00653084" w:rsidRPr="00EB799D">
        <w:rPr>
          <w:rFonts w:ascii="Times New Roman" w:hAnsi="Times New Roman" w:cs="Times New Roman"/>
          <w:color w:val="000000"/>
          <w:sz w:val="24"/>
          <w:szCs w:val="24"/>
        </w:rPr>
        <w:t xml:space="preserve"> руководствуясь Федеральным законом от 06 октября 2003 года № 131-ФЗ «Об общих принципах организации местного самоуправления в Российской Федерации», Уставом Кондинского района, Уставом муниципального образования городск</w:t>
      </w:r>
      <w:r w:rsidR="00981ACC"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="00653084" w:rsidRPr="00EB799D">
        <w:rPr>
          <w:rFonts w:ascii="Times New Roman" w:hAnsi="Times New Roman" w:cs="Times New Roman"/>
          <w:color w:val="000000"/>
          <w:sz w:val="24"/>
          <w:szCs w:val="24"/>
        </w:rPr>
        <w:t xml:space="preserve"> поселени</w:t>
      </w:r>
      <w:r w:rsidR="00981ACC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653084" w:rsidRPr="00EB799D">
        <w:rPr>
          <w:rFonts w:ascii="Times New Roman" w:hAnsi="Times New Roman" w:cs="Times New Roman"/>
          <w:color w:val="000000"/>
          <w:sz w:val="24"/>
          <w:szCs w:val="24"/>
        </w:rPr>
        <w:t xml:space="preserve"> Луговой, заключили настоящее дополнительное Соглашение № </w:t>
      </w:r>
      <w:r w:rsidR="00926E39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653084" w:rsidRPr="00EB799D">
        <w:rPr>
          <w:rFonts w:ascii="Times New Roman" w:hAnsi="Times New Roman" w:cs="Times New Roman"/>
          <w:color w:val="000000"/>
          <w:sz w:val="24"/>
          <w:szCs w:val="24"/>
        </w:rPr>
        <w:t xml:space="preserve"> к Соглашению № 3П /20</w:t>
      </w:r>
      <w:r w:rsidR="005A0C28" w:rsidRPr="00EB799D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="00653084" w:rsidRPr="00EB799D">
        <w:rPr>
          <w:rFonts w:ascii="Times New Roman" w:hAnsi="Times New Roman" w:cs="Times New Roman"/>
          <w:color w:val="000000"/>
          <w:sz w:val="24"/>
          <w:szCs w:val="24"/>
        </w:rPr>
        <w:t>-202</w:t>
      </w:r>
      <w:r w:rsidR="005A0C28" w:rsidRPr="00EB799D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653084" w:rsidRPr="00EB799D">
        <w:rPr>
          <w:rFonts w:ascii="Times New Roman" w:hAnsi="Times New Roman" w:cs="Times New Roman"/>
          <w:color w:val="000000"/>
          <w:sz w:val="24"/>
          <w:szCs w:val="24"/>
        </w:rPr>
        <w:t xml:space="preserve">/ от </w:t>
      </w:r>
      <w:r w:rsidR="005A0C28" w:rsidRPr="00EB799D">
        <w:rPr>
          <w:rFonts w:ascii="Times New Roman" w:hAnsi="Times New Roman" w:cs="Times New Roman"/>
          <w:color w:val="000000"/>
          <w:sz w:val="24"/>
          <w:szCs w:val="24"/>
        </w:rPr>
        <w:t>02</w:t>
      </w:r>
      <w:r w:rsidR="00653084" w:rsidRPr="00EB79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0C28" w:rsidRPr="00EB799D">
        <w:rPr>
          <w:rFonts w:ascii="Times New Roman" w:hAnsi="Times New Roman" w:cs="Times New Roman"/>
          <w:color w:val="000000"/>
          <w:sz w:val="24"/>
          <w:szCs w:val="24"/>
        </w:rPr>
        <w:t>ноября</w:t>
      </w:r>
      <w:r w:rsidR="00653084" w:rsidRPr="00EB799D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="005A0C28" w:rsidRPr="00EB799D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653084" w:rsidRPr="00EB799D">
        <w:rPr>
          <w:rFonts w:ascii="Times New Roman" w:hAnsi="Times New Roman" w:cs="Times New Roman"/>
          <w:color w:val="000000"/>
          <w:sz w:val="24"/>
          <w:szCs w:val="24"/>
        </w:rPr>
        <w:t xml:space="preserve"> года о передаче осуществления части полномочий органов местного самоуправления муниципального образования Кондинский район органам местного самоуправления городского поселения Луговой о нижеследующем:</w:t>
      </w:r>
    </w:p>
    <w:p w14:paraId="1D319501" w14:textId="59B4B857" w:rsidR="00EB799D" w:rsidRPr="00C1483E" w:rsidRDefault="00EB799D" w:rsidP="00623E9E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483E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Приложения </w:t>
      </w:r>
      <w:r w:rsidR="00981ACC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C1483E">
        <w:rPr>
          <w:rFonts w:ascii="Times New Roman" w:hAnsi="Times New Roman" w:cs="Times New Roman"/>
          <w:color w:val="000000"/>
          <w:sz w:val="24"/>
          <w:szCs w:val="24"/>
        </w:rPr>
        <w:t xml:space="preserve"> к Соглашению изложить в следующей редакции (прилагается).</w:t>
      </w:r>
    </w:p>
    <w:p w14:paraId="33A3B0EA" w14:textId="5BC03E2F" w:rsidR="00653084" w:rsidRPr="00EB799D" w:rsidRDefault="00653084" w:rsidP="00623E9E">
      <w:pPr>
        <w:numPr>
          <w:ilvl w:val="0"/>
          <w:numId w:val="4"/>
        </w:numPr>
        <w:tabs>
          <w:tab w:val="left" w:pos="0"/>
          <w:tab w:val="left" w:pos="426"/>
          <w:tab w:val="left" w:pos="709"/>
          <w:tab w:val="left" w:pos="993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799D">
        <w:rPr>
          <w:rFonts w:ascii="Times New Roman" w:hAnsi="Times New Roman" w:cs="Times New Roman"/>
          <w:color w:val="000000"/>
          <w:sz w:val="24"/>
          <w:szCs w:val="24"/>
        </w:rPr>
        <w:t>Настоящее дополнительное Соглашение</w:t>
      </w:r>
      <w:r w:rsidR="00926E39">
        <w:rPr>
          <w:rFonts w:ascii="Times New Roman" w:hAnsi="Times New Roman" w:cs="Times New Roman"/>
          <w:color w:val="000000"/>
          <w:sz w:val="24"/>
          <w:szCs w:val="24"/>
        </w:rPr>
        <w:t xml:space="preserve"> № 6</w:t>
      </w:r>
      <w:r w:rsidRPr="00EB799D">
        <w:rPr>
          <w:rFonts w:ascii="Times New Roman" w:hAnsi="Times New Roman" w:cs="Times New Roman"/>
          <w:color w:val="000000"/>
          <w:sz w:val="24"/>
          <w:szCs w:val="24"/>
        </w:rPr>
        <w:t xml:space="preserve"> вступает в силу после </w:t>
      </w:r>
      <w:r w:rsidR="00730652" w:rsidRPr="00EB799D">
        <w:rPr>
          <w:rFonts w:ascii="Times New Roman" w:hAnsi="Times New Roman" w:cs="Times New Roman"/>
          <w:color w:val="000000"/>
          <w:sz w:val="24"/>
          <w:szCs w:val="24"/>
        </w:rPr>
        <w:t>обнародования в</w:t>
      </w:r>
      <w:r w:rsidRPr="00EB799D">
        <w:rPr>
          <w:rFonts w:ascii="Times New Roman" w:hAnsi="Times New Roman" w:cs="Times New Roman"/>
          <w:color w:val="000000"/>
          <w:sz w:val="24"/>
          <w:szCs w:val="24"/>
        </w:rPr>
        <w:t xml:space="preserve"> соответствии с решением Думы Кондинского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</w:t>
      </w:r>
      <w:r w:rsidR="00926E39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EB799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9C6D0E2" w14:textId="25574C93" w:rsidR="00653084" w:rsidRPr="00EB799D" w:rsidRDefault="00D168B3" w:rsidP="00623E9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653084" w:rsidRPr="00EB799D">
        <w:rPr>
          <w:rFonts w:ascii="Times New Roman" w:hAnsi="Times New Roman" w:cs="Times New Roman"/>
          <w:color w:val="000000"/>
          <w:sz w:val="24"/>
          <w:szCs w:val="24"/>
        </w:rPr>
        <w:t xml:space="preserve">. Настоящее дополнительное Соглашение № </w:t>
      </w:r>
      <w:r w:rsidR="00926E39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653084" w:rsidRPr="00EB799D">
        <w:rPr>
          <w:rFonts w:ascii="Times New Roman" w:hAnsi="Times New Roman" w:cs="Times New Roman"/>
          <w:color w:val="000000"/>
          <w:sz w:val="24"/>
          <w:szCs w:val="24"/>
        </w:rPr>
        <w:t xml:space="preserve"> является</w:t>
      </w:r>
      <w:r w:rsidR="00F33EBF">
        <w:rPr>
          <w:rFonts w:ascii="Times New Roman" w:hAnsi="Times New Roman" w:cs="Times New Roman"/>
          <w:color w:val="000000"/>
          <w:sz w:val="24"/>
          <w:szCs w:val="24"/>
        </w:rPr>
        <w:t xml:space="preserve"> неотъемлемой частью Соглашения </w:t>
      </w:r>
      <w:r w:rsidR="007741F8" w:rsidRPr="00EB799D">
        <w:rPr>
          <w:rFonts w:ascii="Times New Roman" w:hAnsi="Times New Roman" w:cs="Times New Roman"/>
          <w:color w:val="000000"/>
          <w:sz w:val="24"/>
          <w:szCs w:val="24"/>
        </w:rPr>
        <w:t>№ 3</w:t>
      </w:r>
      <w:r w:rsidR="00E603E2" w:rsidRPr="00EB799D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7741F8" w:rsidRPr="00EB799D">
        <w:rPr>
          <w:rFonts w:ascii="Times New Roman" w:hAnsi="Times New Roman" w:cs="Times New Roman"/>
          <w:color w:val="000000"/>
          <w:sz w:val="24"/>
          <w:szCs w:val="24"/>
        </w:rPr>
        <w:t xml:space="preserve"> /20</w:t>
      </w:r>
      <w:r w:rsidR="00DC0050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="007741F8" w:rsidRPr="00EB799D">
        <w:rPr>
          <w:rFonts w:ascii="Times New Roman" w:hAnsi="Times New Roman" w:cs="Times New Roman"/>
          <w:color w:val="000000"/>
          <w:sz w:val="24"/>
          <w:szCs w:val="24"/>
        </w:rPr>
        <w:t>-20</w:t>
      </w:r>
      <w:r w:rsidR="00E603E2" w:rsidRPr="00EB799D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C0050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7741F8" w:rsidRPr="00EB799D">
        <w:rPr>
          <w:rFonts w:ascii="Times New Roman" w:hAnsi="Times New Roman" w:cs="Times New Roman"/>
          <w:color w:val="000000"/>
          <w:sz w:val="24"/>
          <w:szCs w:val="24"/>
        </w:rPr>
        <w:t xml:space="preserve">/ </w:t>
      </w:r>
      <w:r w:rsidR="00653084" w:rsidRPr="00EB799D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="0030650B" w:rsidRPr="00EB799D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653084" w:rsidRPr="00EB799D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E603E2" w:rsidRPr="00EB79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0650B" w:rsidRPr="00EB799D">
        <w:rPr>
          <w:rFonts w:ascii="Times New Roman" w:hAnsi="Times New Roman" w:cs="Times New Roman"/>
          <w:color w:val="000000"/>
          <w:sz w:val="24"/>
          <w:szCs w:val="24"/>
        </w:rPr>
        <w:t xml:space="preserve">ноября </w:t>
      </w:r>
      <w:r w:rsidR="00653084" w:rsidRPr="00EB799D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30650B" w:rsidRPr="00EB799D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653084" w:rsidRPr="00EB799D">
        <w:rPr>
          <w:rFonts w:ascii="Times New Roman" w:hAnsi="Times New Roman" w:cs="Times New Roman"/>
          <w:color w:val="000000"/>
          <w:sz w:val="24"/>
          <w:szCs w:val="24"/>
        </w:rPr>
        <w:t xml:space="preserve"> года </w:t>
      </w:r>
      <w:r w:rsidR="00E603E2" w:rsidRPr="00EB799D">
        <w:rPr>
          <w:rFonts w:ascii="Times New Roman" w:hAnsi="Times New Roman" w:cs="Times New Roman"/>
          <w:color w:val="000000"/>
          <w:sz w:val="24"/>
          <w:szCs w:val="24"/>
        </w:rPr>
        <w:t xml:space="preserve">о передаче осуществления части полномочий органов местного самоуправления муниципального образования Кондинский </w:t>
      </w:r>
      <w:r w:rsidR="00EB799D" w:rsidRPr="00EB799D">
        <w:rPr>
          <w:rFonts w:ascii="Times New Roman" w:hAnsi="Times New Roman" w:cs="Times New Roman"/>
          <w:color w:val="000000"/>
          <w:sz w:val="24"/>
          <w:szCs w:val="24"/>
        </w:rPr>
        <w:t>район органам</w:t>
      </w:r>
      <w:r w:rsidR="00E603E2" w:rsidRPr="00EB799D">
        <w:rPr>
          <w:rFonts w:ascii="Times New Roman" w:hAnsi="Times New Roman" w:cs="Times New Roman"/>
          <w:color w:val="000000"/>
          <w:sz w:val="24"/>
          <w:szCs w:val="24"/>
        </w:rPr>
        <w:t xml:space="preserve"> местного самоуправления городского поселения Луговой</w:t>
      </w:r>
      <w:r w:rsidR="00653084" w:rsidRPr="00EB799D">
        <w:rPr>
          <w:rFonts w:ascii="Times New Roman" w:hAnsi="Times New Roman" w:cs="Times New Roman"/>
          <w:color w:val="000000"/>
          <w:sz w:val="24"/>
          <w:szCs w:val="24"/>
        </w:rPr>
        <w:t>, составлено в двух экземплярах, имеющих одинаковую юридическую силу, по одному экземпляру для каждой из сторон.</w:t>
      </w:r>
    </w:p>
    <w:p w14:paraId="4DDAE3E6" w14:textId="77777777" w:rsidR="00EB799D" w:rsidRDefault="00EB799D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sub_140700"/>
    </w:p>
    <w:p w14:paraId="2CDA92CC" w14:textId="5E9007ED" w:rsidR="000F631A" w:rsidRPr="00EB799D" w:rsidRDefault="000F631A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B799D">
        <w:rPr>
          <w:rFonts w:ascii="Times New Roman" w:hAnsi="Times New Roman" w:cs="Times New Roman"/>
          <w:b/>
          <w:color w:val="000000"/>
          <w:sz w:val="24"/>
          <w:szCs w:val="24"/>
        </w:rPr>
        <w:t>Реквизиты и подписи Сторон</w:t>
      </w:r>
      <w:bookmarkEnd w:id="1"/>
    </w:p>
    <w:p w14:paraId="568CE7F6" w14:textId="77777777" w:rsidR="00EB799D" w:rsidRPr="00EB799D" w:rsidRDefault="00EB799D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441" w:type="dxa"/>
        <w:tblInd w:w="108" w:type="dxa"/>
        <w:tblLook w:val="00A0" w:firstRow="1" w:lastRow="0" w:firstColumn="1" w:lastColumn="0" w:noHBand="0" w:noVBand="0"/>
      </w:tblPr>
      <w:tblGrid>
        <w:gridCol w:w="5563"/>
        <w:gridCol w:w="4878"/>
      </w:tblGrid>
      <w:tr w:rsidR="009700EB" w:rsidRPr="00EB799D" w14:paraId="07F4C36D" w14:textId="77777777" w:rsidTr="008655C7">
        <w:trPr>
          <w:trHeight w:val="1881"/>
        </w:trPr>
        <w:tc>
          <w:tcPr>
            <w:tcW w:w="5563" w:type="dxa"/>
          </w:tcPr>
          <w:p w14:paraId="6BCA64C7" w14:textId="77777777" w:rsidR="009700EB" w:rsidRPr="00EB799D" w:rsidRDefault="009700EB" w:rsidP="00E87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7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городского поселения Луговой:</w:t>
            </w:r>
          </w:p>
          <w:p w14:paraId="2FD935A7" w14:textId="77777777" w:rsidR="00EB799D" w:rsidRDefault="00EB799D" w:rsidP="00E87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34991BB" w14:textId="77777777" w:rsidR="00EB799D" w:rsidRDefault="009700EB" w:rsidP="00EB79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7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628220, ХМАО – Югра, Кондинский райо</w:t>
            </w:r>
            <w:r w:rsidR="000B7D8F" w:rsidRPr="00EB7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н,</w:t>
            </w:r>
          </w:p>
          <w:p w14:paraId="7F03E2F7" w14:textId="6868A1E6" w:rsidR="009700EB" w:rsidRPr="00EB799D" w:rsidRDefault="000B7D8F" w:rsidP="00EB79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7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 Луговой, ул. Ленина д. 22</w:t>
            </w:r>
            <w:r w:rsidR="009700EB" w:rsidRPr="00EB7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878" w:type="dxa"/>
          </w:tcPr>
          <w:p w14:paraId="5327214E" w14:textId="77777777" w:rsidR="009700EB" w:rsidRPr="00EB799D" w:rsidRDefault="009700EB" w:rsidP="00970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7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Кондинского района:</w:t>
            </w:r>
          </w:p>
          <w:p w14:paraId="3AEC1AD7" w14:textId="77777777" w:rsidR="00EB799D" w:rsidRDefault="00EB799D" w:rsidP="007306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3561D9B" w14:textId="29F7AA58" w:rsidR="009700EB" w:rsidRPr="00EB799D" w:rsidRDefault="009700EB" w:rsidP="007306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7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628200, ХМАО – Югра, Кондинский район, пгт. Междуреченский,</w:t>
            </w:r>
            <w:r w:rsidR="00EB7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7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Титова, д. 21 </w:t>
            </w:r>
          </w:p>
          <w:p w14:paraId="79BAA264" w14:textId="77777777" w:rsidR="009700EB" w:rsidRPr="00EB799D" w:rsidRDefault="009700EB" w:rsidP="00970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700EB" w:rsidRPr="00EB799D" w14:paraId="2EA3C88D" w14:textId="77777777" w:rsidTr="008655C7">
        <w:trPr>
          <w:trHeight w:val="536"/>
        </w:trPr>
        <w:tc>
          <w:tcPr>
            <w:tcW w:w="5563" w:type="dxa"/>
          </w:tcPr>
          <w:p w14:paraId="53F9F20E" w14:textId="188F55CA" w:rsidR="009700EB" w:rsidRPr="00EB799D" w:rsidRDefault="009700EB" w:rsidP="00E603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7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</w:t>
            </w:r>
            <w:r w:rsidR="00EB7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</w:t>
            </w:r>
            <w:r w:rsidRPr="00EB7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</w:t>
            </w:r>
            <w:r w:rsidR="00E603E2" w:rsidRPr="00EB7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Ю.В. Гришаев</w:t>
            </w:r>
          </w:p>
        </w:tc>
        <w:tc>
          <w:tcPr>
            <w:tcW w:w="4878" w:type="dxa"/>
          </w:tcPr>
          <w:p w14:paraId="36C7EB89" w14:textId="6DBB6E89" w:rsidR="009700EB" w:rsidRPr="00EB799D" w:rsidRDefault="000B7D8F" w:rsidP="009D2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7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</w:t>
            </w:r>
            <w:r w:rsidR="00EB7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</w:t>
            </w:r>
            <w:r w:rsidRPr="00EB7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</w:t>
            </w:r>
            <w:r w:rsidR="009700EB" w:rsidRPr="00EB7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</w:t>
            </w:r>
            <w:r w:rsidR="009D25AE" w:rsidRPr="00EB7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9700EB" w:rsidRPr="00EB7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9D25AE" w:rsidRPr="00EB7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Мухин</w:t>
            </w:r>
          </w:p>
        </w:tc>
      </w:tr>
    </w:tbl>
    <w:p w14:paraId="5C51A4A2" w14:textId="77777777" w:rsidR="000F631A" w:rsidRPr="00E603E2" w:rsidRDefault="000F631A" w:rsidP="00E876B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0F631A" w:rsidRPr="00E603E2" w:rsidSect="00853148">
      <w:footerReference w:type="default" r:id="rId8"/>
      <w:pgSz w:w="11900" w:h="16800"/>
      <w:pgMar w:top="568" w:right="843" w:bottom="142" w:left="993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FD8105" w14:textId="77777777" w:rsidR="006874B8" w:rsidRDefault="006874B8" w:rsidP="009700EB">
      <w:pPr>
        <w:spacing w:after="0" w:line="240" w:lineRule="auto"/>
      </w:pPr>
      <w:r>
        <w:separator/>
      </w:r>
    </w:p>
  </w:endnote>
  <w:endnote w:type="continuationSeparator" w:id="0">
    <w:p w14:paraId="3EA21272" w14:textId="77777777" w:rsidR="006874B8" w:rsidRDefault="006874B8" w:rsidP="00970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13778280"/>
      <w:docPartObj>
        <w:docPartGallery w:val="Page Numbers (Bottom of Page)"/>
        <w:docPartUnique/>
      </w:docPartObj>
    </w:sdtPr>
    <w:sdtEndPr/>
    <w:sdtContent>
      <w:p w14:paraId="0984397A" w14:textId="77777777" w:rsidR="007741F8" w:rsidRDefault="007741F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148">
          <w:rPr>
            <w:noProof/>
          </w:rPr>
          <w:t>1</w:t>
        </w:r>
        <w:r>
          <w:fldChar w:fldCharType="end"/>
        </w:r>
      </w:p>
    </w:sdtContent>
  </w:sdt>
  <w:p w14:paraId="309DA99B" w14:textId="77777777" w:rsidR="007741F8" w:rsidRDefault="007741F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2889F5" w14:textId="77777777" w:rsidR="006874B8" w:rsidRDefault="006874B8" w:rsidP="009700EB">
      <w:pPr>
        <w:spacing w:after="0" w:line="240" w:lineRule="auto"/>
      </w:pPr>
      <w:r>
        <w:separator/>
      </w:r>
    </w:p>
  </w:footnote>
  <w:footnote w:type="continuationSeparator" w:id="0">
    <w:p w14:paraId="34A2CADD" w14:textId="77777777" w:rsidR="006874B8" w:rsidRDefault="006874B8" w:rsidP="009700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683D55"/>
    <w:multiLevelType w:val="multilevel"/>
    <w:tmpl w:val="5596C4A4"/>
    <w:lvl w:ilvl="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91" w:hanging="7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7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1">
    <w:nsid w:val="4F983BA1"/>
    <w:multiLevelType w:val="hybridMultilevel"/>
    <w:tmpl w:val="A1B41B32"/>
    <w:lvl w:ilvl="0" w:tplc="884C73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6A709F3"/>
    <w:multiLevelType w:val="hybridMultilevel"/>
    <w:tmpl w:val="E0CED47E"/>
    <w:lvl w:ilvl="0" w:tplc="182E0524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28F46DA"/>
    <w:multiLevelType w:val="multilevel"/>
    <w:tmpl w:val="D28270C0"/>
    <w:lvl w:ilvl="0">
      <w:start w:val="1"/>
      <w:numFmt w:val="decimal"/>
      <w:lvlText w:val="%1."/>
      <w:lvlJc w:val="left"/>
      <w:pPr>
        <w:ind w:left="160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08C8"/>
    <w:rsid w:val="0000197D"/>
    <w:rsid w:val="00003520"/>
    <w:rsid w:val="00026E66"/>
    <w:rsid w:val="00030360"/>
    <w:rsid w:val="0003563C"/>
    <w:rsid w:val="00036046"/>
    <w:rsid w:val="00036AB1"/>
    <w:rsid w:val="000537C0"/>
    <w:rsid w:val="00055E4E"/>
    <w:rsid w:val="00061310"/>
    <w:rsid w:val="000645F1"/>
    <w:rsid w:val="0006593D"/>
    <w:rsid w:val="000758D6"/>
    <w:rsid w:val="0008206C"/>
    <w:rsid w:val="00082E2A"/>
    <w:rsid w:val="00091740"/>
    <w:rsid w:val="0009181F"/>
    <w:rsid w:val="00097433"/>
    <w:rsid w:val="000A3905"/>
    <w:rsid w:val="000A4D77"/>
    <w:rsid w:val="000A6183"/>
    <w:rsid w:val="000B0BCA"/>
    <w:rsid w:val="000B0FCE"/>
    <w:rsid w:val="000B117F"/>
    <w:rsid w:val="000B7D8F"/>
    <w:rsid w:val="000C2B5A"/>
    <w:rsid w:val="000E24CE"/>
    <w:rsid w:val="000E3657"/>
    <w:rsid w:val="000F31BD"/>
    <w:rsid w:val="000F563F"/>
    <w:rsid w:val="000F5AD8"/>
    <w:rsid w:val="000F631A"/>
    <w:rsid w:val="00100965"/>
    <w:rsid w:val="00107AF2"/>
    <w:rsid w:val="00111E92"/>
    <w:rsid w:val="001177C7"/>
    <w:rsid w:val="00123602"/>
    <w:rsid w:val="00131BB9"/>
    <w:rsid w:val="00140718"/>
    <w:rsid w:val="00147379"/>
    <w:rsid w:val="00150CA5"/>
    <w:rsid w:val="0015301F"/>
    <w:rsid w:val="0015750D"/>
    <w:rsid w:val="001628FD"/>
    <w:rsid w:val="00170867"/>
    <w:rsid w:val="001726F1"/>
    <w:rsid w:val="001827AD"/>
    <w:rsid w:val="00196845"/>
    <w:rsid w:val="001A0426"/>
    <w:rsid w:val="001A61D5"/>
    <w:rsid w:val="001B4A6B"/>
    <w:rsid w:val="001C1F3B"/>
    <w:rsid w:val="001C3B22"/>
    <w:rsid w:val="001C7032"/>
    <w:rsid w:val="001D3F0C"/>
    <w:rsid w:val="001D4090"/>
    <w:rsid w:val="001F5E17"/>
    <w:rsid w:val="001F6168"/>
    <w:rsid w:val="001F7FA7"/>
    <w:rsid w:val="00201F46"/>
    <w:rsid w:val="00203AF6"/>
    <w:rsid w:val="00205F01"/>
    <w:rsid w:val="0020699E"/>
    <w:rsid w:val="00207D40"/>
    <w:rsid w:val="00214775"/>
    <w:rsid w:val="00215E27"/>
    <w:rsid w:val="00230787"/>
    <w:rsid w:val="00233E10"/>
    <w:rsid w:val="00245BDE"/>
    <w:rsid w:val="00273E1B"/>
    <w:rsid w:val="00280020"/>
    <w:rsid w:val="00283683"/>
    <w:rsid w:val="002A1292"/>
    <w:rsid w:val="002A1587"/>
    <w:rsid w:val="002A3CD9"/>
    <w:rsid w:val="002A5DF9"/>
    <w:rsid w:val="002B45CB"/>
    <w:rsid w:val="002B715B"/>
    <w:rsid w:val="002C160E"/>
    <w:rsid w:val="002C47E9"/>
    <w:rsid w:val="002C66E0"/>
    <w:rsid w:val="002C7A61"/>
    <w:rsid w:val="002D63E2"/>
    <w:rsid w:val="002E15CB"/>
    <w:rsid w:val="002F32B5"/>
    <w:rsid w:val="002F4B3C"/>
    <w:rsid w:val="002F6849"/>
    <w:rsid w:val="00302255"/>
    <w:rsid w:val="0030319C"/>
    <w:rsid w:val="0030650B"/>
    <w:rsid w:val="00307C38"/>
    <w:rsid w:val="0032177B"/>
    <w:rsid w:val="00323C32"/>
    <w:rsid w:val="00325AF0"/>
    <w:rsid w:val="00326324"/>
    <w:rsid w:val="00332EAD"/>
    <w:rsid w:val="00343103"/>
    <w:rsid w:val="00350472"/>
    <w:rsid w:val="003610CB"/>
    <w:rsid w:val="00363E86"/>
    <w:rsid w:val="00365F61"/>
    <w:rsid w:val="00384897"/>
    <w:rsid w:val="00385AAE"/>
    <w:rsid w:val="00387733"/>
    <w:rsid w:val="00391B88"/>
    <w:rsid w:val="003B066D"/>
    <w:rsid w:val="003B47E6"/>
    <w:rsid w:val="003B52FB"/>
    <w:rsid w:val="003B598B"/>
    <w:rsid w:val="003D6BC3"/>
    <w:rsid w:val="003E10FA"/>
    <w:rsid w:val="003E3916"/>
    <w:rsid w:val="003F2EB0"/>
    <w:rsid w:val="003F4A15"/>
    <w:rsid w:val="003F6833"/>
    <w:rsid w:val="003F74FB"/>
    <w:rsid w:val="00411D36"/>
    <w:rsid w:val="00414653"/>
    <w:rsid w:val="004226B2"/>
    <w:rsid w:val="004270D2"/>
    <w:rsid w:val="00434D6A"/>
    <w:rsid w:val="00435C33"/>
    <w:rsid w:val="0044376F"/>
    <w:rsid w:val="00444538"/>
    <w:rsid w:val="004448A9"/>
    <w:rsid w:val="00444A6B"/>
    <w:rsid w:val="0044500F"/>
    <w:rsid w:val="004544BA"/>
    <w:rsid w:val="00467189"/>
    <w:rsid w:val="00474421"/>
    <w:rsid w:val="004838CA"/>
    <w:rsid w:val="00484907"/>
    <w:rsid w:val="004A48A6"/>
    <w:rsid w:val="004A515D"/>
    <w:rsid w:val="004A62D4"/>
    <w:rsid w:val="004B422F"/>
    <w:rsid w:val="004C22D0"/>
    <w:rsid w:val="004C2E8F"/>
    <w:rsid w:val="004D4C96"/>
    <w:rsid w:val="004D647D"/>
    <w:rsid w:val="004E3CC6"/>
    <w:rsid w:val="004E4314"/>
    <w:rsid w:val="004E6FB2"/>
    <w:rsid w:val="004E78DE"/>
    <w:rsid w:val="0050505D"/>
    <w:rsid w:val="00507D0B"/>
    <w:rsid w:val="00512C6A"/>
    <w:rsid w:val="005173E5"/>
    <w:rsid w:val="00523EE3"/>
    <w:rsid w:val="00535CB6"/>
    <w:rsid w:val="00537687"/>
    <w:rsid w:val="00537D07"/>
    <w:rsid w:val="00551F9D"/>
    <w:rsid w:val="00556358"/>
    <w:rsid w:val="00567CEC"/>
    <w:rsid w:val="0058287A"/>
    <w:rsid w:val="00582DCC"/>
    <w:rsid w:val="005851D5"/>
    <w:rsid w:val="005A0C28"/>
    <w:rsid w:val="005A190C"/>
    <w:rsid w:val="005A7755"/>
    <w:rsid w:val="005C7F08"/>
    <w:rsid w:val="005C7FC4"/>
    <w:rsid w:val="005D0634"/>
    <w:rsid w:val="005D274E"/>
    <w:rsid w:val="005E0E77"/>
    <w:rsid w:val="005F0C47"/>
    <w:rsid w:val="005F61F3"/>
    <w:rsid w:val="00601BF0"/>
    <w:rsid w:val="00605883"/>
    <w:rsid w:val="00606FC6"/>
    <w:rsid w:val="00610876"/>
    <w:rsid w:val="00615742"/>
    <w:rsid w:val="00622737"/>
    <w:rsid w:val="00623E9E"/>
    <w:rsid w:val="00627560"/>
    <w:rsid w:val="00627E80"/>
    <w:rsid w:val="00632A38"/>
    <w:rsid w:val="00633ADC"/>
    <w:rsid w:val="0063677F"/>
    <w:rsid w:val="006527A0"/>
    <w:rsid w:val="00652EE2"/>
    <w:rsid w:val="00653084"/>
    <w:rsid w:val="00665F37"/>
    <w:rsid w:val="006708C8"/>
    <w:rsid w:val="00675736"/>
    <w:rsid w:val="00677540"/>
    <w:rsid w:val="006809D1"/>
    <w:rsid w:val="006861A2"/>
    <w:rsid w:val="006874B8"/>
    <w:rsid w:val="0069071C"/>
    <w:rsid w:val="00691DA1"/>
    <w:rsid w:val="00693001"/>
    <w:rsid w:val="006A3E7E"/>
    <w:rsid w:val="006A5A9A"/>
    <w:rsid w:val="006A6D5F"/>
    <w:rsid w:val="006B16B8"/>
    <w:rsid w:val="006B27F0"/>
    <w:rsid w:val="006B6EE1"/>
    <w:rsid w:val="006D7E34"/>
    <w:rsid w:val="006E233D"/>
    <w:rsid w:val="006F36B0"/>
    <w:rsid w:val="0070594D"/>
    <w:rsid w:val="007071DC"/>
    <w:rsid w:val="00707B84"/>
    <w:rsid w:val="00710DB6"/>
    <w:rsid w:val="007151BA"/>
    <w:rsid w:val="00715F8D"/>
    <w:rsid w:val="00722947"/>
    <w:rsid w:val="00723814"/>
    <w:rsid w:val="00730652"/>
    <w:rsid w:val="0073193F"/>
    <w:rsid w:val="0074373B"/>
    <w:rsid w:val="0074513E"/>
    <w:rsid w:val="00751087"/>
    <w:rsid w:val="0075133F"/>
    <w:rsid w:val="00752910"/>
    <w:rsid w:val="00752FB7"/>
    <w:rsid w:val="0075795F"/>
    <w:rsid w:val="007665AD"/>
    <w:rsid w:val="00770AF1"/>
    <w:rsid w:val="00772177"/>
    <w:rsid w:val="007741F8"/>
    <w:rsid w:val="007755C1"/>
    <w:rsid w:val="00776C41"/>
    <w:rsid w:val="00777D0A"/>
    <w:rsid w:val="00780C1B"/>
    <w:rsid w:val="00782766"/>
    <w:rsid w:val="0078597B"/>
    <w:rsid w:val="0078611B"/>
    <w:rsid w:val="007B434A"/>
    <w:rsid w:val="007B7E53"/>
    <w:rsid w:val="007C3BEE"/>
    <w:rsid w:val="007C5500"/>
    <w:rsid w:val="007C5F28"/>
    <w:rsid w:val="007D3408"/>
    <w:rsid w:val="007D4114"/>
    <w:rsid w:val="007D4FDC"/>
    <w:rsid w:val="007D5DE2"/>
    <w:rsid w:val="007D6D11"/>
    <w:rsid w:val="007E2324"/>
    <w:rsid w:val="007E3B40"/>
    <w:rsid w:val="007F375C"/>
    <w:rsid w:val="007F4B6F"/>
    <w:rsid w:val="00807A0E"/>
    <w:rsid w:val="008246B7"/>
    <w:rsid w:val="00831563"/>
    <w:rsid w:val="00832A40"/>
    <w:rsid w:val="00832FC2"/>
    <w:rsid w:val="00846C73"/>
    <w:rsid w:val="00853148"/>
    <w:rsid w:val="00855BD0"/>
    <w:rsid w:val="00857CCA"/>
    <w:rsid w:val="00863A17"/>
    <w:rsid w:val="008655C7"/>
    <w:rsid w:val="00871997"/>
    <w:rsid w:val="00886B47"/>
    <w:rsid w:val="00893E7E"/>
    <w:rsid w:val="008A1733"/>
    <w:rsid w:val="008A4503"/>
    <w:rsid w:val="008A74CB"/>
    <w:rsid w:val="008B6CCD"/>
    <w:rsid w:val="008B7840"/>
    <w:rsid w:val="008C50D6"/>
    <w:rsid w:val="008D41BB"/>
    <w:rsid w:val="008D4E10"/>
    <w:rsid w:val="008D57CA"/>
    <w:rsid w:val="009020FD"/>
    <w:rsid w:val="0090546A"/>
    <w:rsid w:val="00905A21"/>
    <w:rsid w:val="00914233"/>
    <w:rsid w:val="009212D6"/>
    <w:rsid w:val="00924AF7"/>
    <w:rsid w:val="00926E39"/>
    <w:rsid w:val="00934A50"/>
    <w:rsid w:val="00940EA5"/>
    <w:rsid w:val="00942C30"/>
    <w:rsid w:val="00950A72"/>
    <w:rsid w:val="009513E2"/>
    <w:rsid w:val="00960796"/>
    <w:rsid w:val="009700EB"/>
    <w:rsid w:val="009767A2"/>
    <w:rsid w:val="00981ACC"/>
    <w:rsid w:val="009872EB"/>
    <w:rsid w:val="009A2AF5"/>
    <w:rsid w:val="009A50FF"/>
    <w:rsid w:val="009B4400"/>
    <w:rsid w:val="009B4D63"/>
    <w:rsid w:val="009C3E23"/>
    <w:rsid w:val="009D25AE"/>
    <w:rsid w:val="009E21AC"/>
    <w:rsid w:val="009E7CF0"/>
    <w:rsid w:val="009F02CF"/>
    <w:rsid w:val="009F18E7"/>
    <w:rsid w:val="009F4454"/>
    <w:rsid w:val="00A0014A"/>
    <w:rsid w:val="00A1527B"/>
    <w:rsid w:val="00A31B1F"/>
    <w:rsid w:val="00A337AD"/>
    <w:rsid w:val="00A33F2D"/>
    <w:rsid w:val="00A4571A"/>
    <w:rsid w:val="00A50120"/>
    <w:rsid w:val="00A606D9"/>
    <w:rsid w:val="00A61B7B"/>
    <w:rsid w:val="00A70204"/>
    <w:rsid w:val="00A731B3"/>
    <w:rsid w:val="00A76DBD"/>
    <w:rsid w:val="00A80303"/>
    <w:rsid w:val="00A822D0"/>
    <w:rsid w:val="00A907F1"/>
    <w:rsid w:val="00A90EC2"/>
    <w:rsid w:val="00A93E52"/>
    <w:rsid w:val="00AA2BE6"/>
    <w:rsid w:val="00AB22FE"/>
    <w:rsid w:val="00AB3FA9"/>
    <w:rsid w:val="00AB63CD"/>
    <w:rsid w:val="00AC10B4"/>
    <w:rsid w:val="00AC7292"/>
    <w:rsid w:val="00AD259F"/>
    <w:rsid w:val="00AE017F"/>
    <w:rsid w:val="00AF3ACD"/>
    <w:rsid w:val="00AF40BA"/>
    <w:rsid w:val="00AF5534"/>
    <w:rsid w:val="00B00E65"/>
    <w:rsid w:val="00B018CA"/>
    <w:rsid w:val="00B04105"/>
    <w:rsid w:val="00B06D11"/>
    <w:rsid w:val="00B07052"/>
    <w:rsid w:val="00B07361"/>
    <w:rsid w:val="00B07E3B"/>
    <w:rsid w:val="00B13B12"/>
    <w:rsid w:val="00B13F09"/>
    <w:rsid w:val="00B22503"/>
    <w:rsid w:val="00B27855"/>
    <w:rsid w:val="00B36B5B"/>
    <w:rsid w:val="00B4104C"/>
    <w:rsid w:val="00B51FC6"/>
    <w:rsid w:val="00B532BD"/>
    <w:rsid w:val="00B573D2"/>
    <w:rsid w:val="00B636E5"/>
    <w:rsid w:val="00B70786"/>
    <w:rsid w:val="00B775A7"/>
    <w:rsid w:val="00B85508"/>
    <w:rsid w:val="00BA6431"/>
    <w:rsid w:val="00BB44CD"/>
    <w:rsid w:val="00BB474B"/>
    <w:rsid w:val="00BB7342"/>
    <w:rsid w:val="00BC2A70"/>
    <w:rsid w:val="00BC6530"/>
    <w:rsid w:val="00BD111E"/>
    <w:rsid w:val="00BE401E"/>
    <w:rsid w:val="00BE40C1"/>
    <w:rsid w:val="00BE6EE7"/>
    <w:rsid w:val="00BE77D7"/>
    <w:rsid w:val="00BF12B9"/>
    <w:rsid w:val="00C37365"/>
    <w:rsid w:val="00C432C6"/>
    <w:rsid w:val="00C61471"/>
    <w:rsid w:val="00C70563"/>
    <w:rsid w:val="00C72A2B"/>
    <w:rsid w:val="00C779D2"/>
    <w:rsid w:val="00C8661C"/>
    <w:rsid w:val="00C8700D"/>
    <w:rsid w:val="00C87227"/>
    <w:rsid w:val="00C87944"/>
    <w:rsid w:val="00C94826"/>
    <w:rsid w:val="00C94D98"/>
    <w:rsid w:val="00CA77EF"/>
    <w:rsid w:val="00CC0C24"/>
    <w:rsid w:val="00CC1495"/>
    <w:rsid w:val="00CC443D"/>
    <w:rsid w:val="00CC483F"/>
    <w:rsid w:val="00CE5DBD"/>
    <w:rsid w:val="00CE63AF"/>
    <w:rsid w:val="00CE77B3"/>
    <w:rsid w:val="00CF0834"/>
    <w:rsid w:val="00CF203E"/>
    <w:rsid w:val="00CF7CCA"/>
    <w:rsid w:val="00D13513"/>
    <w:rsid w:val="00D1579D"/>
    <w:rsid w:val="00D168B3"/>
    <w:rsid w:val="00D20F59"/>
    <w:rsid w:val="00D21F94"/>
    <w:rsid w:val="00D33DBF"/>
    <w:rsid w:val="00D343FC"/>
    <w:rsid w:val="00D346F1"/>
    <w:rsid w:val="00D51375"/>
    <w:rsid w:val="00D55FD8"/>
    <w:rsid w:val="00D57926"/>
    <w:rsid w:val="00D60F2A"/>
    <w:rsid w:val="00D628C4"/>
    <w:rsid w:val="00D64A2D"/>
    <w:rsid w:val="00D675A4"/>
    <w:rsid w:val="00D7433B"/>
    <w:rsid w:val="00D7674C"/>
    <w:rsid w:val="00DA0966"/>
    <w:rsid w:val="00DC0050"/>
    <w:rsid w:val="00DE209C"/>
    <w:rsid w:val="00DE7112"/>
    <w:rsid w:val="00E017B1"/>
    <w:rsid w:val="00E028D3"/>
    <w:rsid w:val="00E044BD"/>
    <w:rsid w:val="00E14529"/>
    <w:rsid w:val="00E25BEE"/>
    <w:rsid w:val="00E27AFE"/>
    <w:rsid w:val="00E4029C"/>
    <w:rsid w:val="00E528A0"/>
    <w:rsid w:val="00E543C1"/>
    <w:rsid w:val="00E603E2"/>
    <w:rsid w:val="00E639E8"/>
    <w:rsid w:val="00E66D3B"/>
    <w:rsid w:val="00E72EC0"/>
    <w:rsid w:val="00E73A28"/>
    <w:rsid w:val="00E81F33"/>
    <w:rsid w:val="00E876BE"/>
    <w:rsid w:val="00E96FE2"/>
    <w:rsid w:val="00EB799D"/>
    <w:rsid w:val="00EC53C1"/>
    <w:rsid w:val="00ED35FA"/>
    <w:rsid w:val="00ED68D8"/>
    <w:rsid w:val="00EF198F"/>
    <w:rsid w:val="00EF6328"/>
    <w:rsid w:val="00EF6C62"/>
    <w:rsid w:val="00F06925"/>
    <w:rsid w:val="00F06E08"/>
    <w:rsid w:val="00F07769"/>
    <w:rsid w:val="00F159AF"/>
    <w:rsid w:val="00F1766A"/>
    <w:rsid w:val="00F22DF6"/>
    <w:rsid w:val="00F24185"/>
    <w:rsid w:val="00F277BB"/>
    <w:rsid w:val="00F33EBF"/>
    <w:rsid w:val="00F3432F"/>
    <w:rsid w:val="00F53909"/>
    <w:rsid w:val="00F56922"/>
    <w:rsid w:val="00F576FD"/>
    <w:rsid w:val="00F57AC9"/>
    <w:rsid w:val="00F6186C"/>
    <w:rsid w:val="00F67D0F"/>
    <w:rsid w:val="00F81FBE"/>
    <w:rsid w:val="00F824D5"/>
    <w:rsid w:val="00F8550A"/>
    <w:rsid w:val="00F861C5"/>
    <w:rsid w:val="00FA6794"/>
    <w:rsid w:val="00FA6E09"/>
    <w:rsid w:val="00FB11BF"/>
    <w:rsid w:val="00FB32CC"/>
    <w:rsid w:val="00FB7EFA"/>
    <w:rsid w:val="00FC086B"/>
    <w:rsid w:val="00FC2E3E"/>
    <w:rsid w:val="00FD76F5"/>
    <w:rsid w:val="00FE4234"/>
    <w:rsid w:val="00FE6838"/>
    <w:rsid w:val="00FF06DE"/>
    <w:rsid w:val="00FF2C88"/>
    <w:rsid w:val="00FF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62F5D2"/>
  <w15:docId w15:val="{8AB8573B-1D34-4D93-AC56-90D2BF81E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120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25BE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25BEE"/>
    <w:rPr>
      <w:rFonts w:ascii="Arial" w:hAnsi="Arial" w:cs="Arial"/>
      <w:b/>
      <w:bCs/>
      <w:color w:val="000080"/>
      <w:sz w:val="24"/>
      <w:szCs w:val="24"/>
    </w:rPr>
  </w:style>
  <w:style w:type="paragraph" w:customStyle="1" w:styleId="11">
    <w:name w:val="Абзац списка1"/>
    <w:basedOn w:val="a"/>
    <w:uiPriority w:val="99"/>
    <w:rsid w:val="003B066D"/>
    <w:pPr>
      <w:ind w:left="720"/>
    </w:pPr>
    <w:rPr>
      <w:rFonts w:eastAsia="Times New Roman"/>
      <w:lang w:eastAsia="ru-RU"/>
    </w:rPr>
  </w:style>
  <w:style w:type="paragraph" w:customStyle="1" w:styleId="2">
    <w:name w:val="Абзац списка2"/>
    <w:basedOn w:val="a"/>
    <w:uiPriority w:val="99"/>
    <w:rsid w:val="00C94D98"/>
    <w:pPr>
      <w:ind w:left="720"/>
    </w:pPr>
    <w:rPr>
      <w:rFonts w:eastAsia="Times New Roman"/>
      <w:lang w:eastAsia="ru-RU"/>
    </w:rPr>
  </w:style>
  <w:style w:type="paragraph" w:customStyle="1" w:styleId="Style6">
    <w:name w:val="Style6"/>
    <w:basedOn w:val="a"/>
    <w:rsid w:val="00606FC6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4513E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en-US"/>
    </w:rPr>
  </w:style>
  <w:style w:type="paragraph" w:styleId="a3">
    <w:name w:val="List Paragraph"/>
    <w:basedOn w:val="a"/>
    <w:uiPriority w:val="34"/>
    <w:qFormat/>
    <w:rsid w:val="008B78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70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00EB"/>
    <w:rPr>
      <w:rFonts w:cs="Calibri"/>
      <w:lang w:eastAsia="en-US"/>
    </w:rPr>
  </w:style>
  <w:style w:type="paragraph" w:styleId="a6">
    <w:name w:val="footer"/>
    <w:basedOn w:val="a"/>
    <w:link w:val="a7"/>
    <w:uiPriority w:val="99"/>
    <w:unhideWhenUsed/>
    <w:rsid w:val="00970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00EB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3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09D18-1CB8-4C63-A11B-BCE222EFC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1245</TotalTime>
  <Pages>1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Зинатулина Татьяна Александровна</dc:creator>
  <cp:lastModifiedBy>Бутова Марина Сергеевна</cp:lastModifiedBy>
  <cp:revision>150</cp:revision>
  <cp:lastPrinted>2015-12-03T09:35:00Z</cp:lastPrinted>
  <dcterms:created xsi:type="dcterms:W3CDTF">2013-11-29T09:33:00Z</dcterms:created>
  <dcterms:modified xsi:type="dcterms:W3CDTF">2023-11-10T05:31:00Z</dcterms:modified>
</cp:coreProperties>
</file>